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1A525D" w14:textId="77777777" w:rsidR="007F657D" w:rsidRDefault="007F657D" w:rsidP="007F657D">
      <w:pPr>
        <w:contextualSpacing/>
        <w:rPr>
          <w:rFonts w:asciiTheme="minorHAnsi" w:eastAsia="Times New Roman" w:hAnsiTheme="minorHAnsi" w:cs="Times New Roman"/>
          <w:noProof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>Name:</w:t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  <w:t>Date:</w:t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</w:r>
      <w:r w:rsidRPr="007F657D">
        <w:rPr>
          <w:rFonts w:asciiTheme="minorHAnsi" w:eastAsia="Times New Roman" w:hAnsiTheme="minorHAnsi" w:cs="Times New Roman"/>
          <w:noProof/>
          <w:color w:val="auto"/>
          <w:szCs w:val="24"/>
        </w:rPr>
        <w:tab/>
        <w:t>US History</w:t>
      </w:r>
    </w:p>
    <w:p w14:paraId="47D6BABD" w14:textId="77777777" w:rsidR="00E96E1D" w:rsidRPr="007F657D" w:rsidRDefault="00E96E1D" w:rsidP="007F657D">
      <w:pPr>
        <w:contextualSpacing/>
        <w:rPr>
          <w:rFonts w:asciiTheme="minorHAnsi" w:eastAsia="Times New Roman" w:hAnsiTheme="minorHAnsi" w:cs="Times New Roman"/>
          <w:noProof/>
          <w:color w:val="auto"/>
          <w:szCs w:val="24"/>
        </w:rPr>
      </w:pPr>
    </w:p>
    <w:p w14:paraId="13C6AF5E" w14:textId="77777777" w:rsidR="007F657D" w:rsidRPr="007F657D" w:rsidRDefault="007F657D" w:rsidP="007F657D">
      <w:pPr>
        <w:contextualSpacing/>
        <w:outlineLvl w:val="0"/>
        <w:rPr>
          <w:rFonts w:asciiTheme="minorHAnsi" w:eastAsia="Times New Roman" w:hAnsiTheme="minorHAnsi"/>
          <w:b/>
          <w:bCs/>
          <w:color w:val="auto"/>
          <w:kern w:val="36"/>
          <w:szCs w:val="24"/>
        </w:rPr>
      </w:pPr>
      <w:r w:rsidRPr="007F657D">
        <w:rPr>
          <w:rFonts w:asciiTheme="minorHAnsi" w:eastAsia="Times New Roman" w:hAnsiTheme="minorHAnsi"/>
          <w:b/>
          <w:bCs/>
          <w:color w:val="auto"/>
          <w:kern w:val="36"/>
          <w:szCs w:val="24"/>
        </w:rPr>
        <w:t xml:space="preserve">One Document, Under Siege – TIME Magazine </w:t>
      </w:r>
    </w:p>
    <w:p w14:paraId="4842604C" w14:textId="77777777" w:rsidR="007F657D" w:rsidRPr="007F657D" w:rsidRDefault="007F657D" w:rsidP="007F657D">
      <w:pPr>
        <w:contextualSpacing/>
        <w:rPr>
          <w:rFonts w:asciiTheme="minorHAnsi" w:eastAsia="Times New Roman" w:hAnsiTheme="minorHAnsi" w:cs="Times New Roman"/>
          <w:b/>
          <w:bCs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b/>
          <w:bCs/>
          <w:color w:val="auto"/>
          <w:szCs w:val="24"/>
        </w:rPr>
        <w:t>By Richard Stengel Thursday, Jun. 23, 2011</w:t>
      </w:r>
    </w:p>
    <w:p w14:paraId="35751176" w14:textId="77777777" w:rsidR="007F657D" w:rsidRPr="007F657D" w:rsidRDefault="007F657D" w:rsidP="007F657D">
      <w:pPr>
        <w:contextualSpacing/>
        <w:rPr>
          <w:rFonts w:asciiTheme="minorHAnsi" w:eastAsia="Times New Roman" w:hAnsiTheme="minorHAnsi" w:cs="Times New Roman"/>
          <w:bCs/>
          <w:color w:val="auto"/>
          <w:szCs w:val="24"/>
        </w:rPr>
      </w:pPr>
    </w:p>
    <w:p w14:paraId="672BAB24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Here are a few things the framers did not know about: World War II.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DNA.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Sexting.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Airplanes.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The atom. Television.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Medicare.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Collateralized debt obligations.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The germ theory of disease.</w:t>
      </w:r>
      <w:proofErr w:type="gramEnd"/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Miniskirts.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The internal combustion engine.</w:t>
      </w:r>
      <w:proofErr w:type="gramEnd"/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Computers.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Antibiotics.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>Lady Gaga.</w:t>
      </w:r>
    </w:p>
    <w:p w14:paraId="115164AA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7A8F8666" w14:textId="77777777" w:rsidR="00E96E1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People on the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right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(Republicans/Anti-Federalists) and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left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(Democrats/Federalists) constantly ask what the framers would say about some</w:t>
      </w:r>
      <w:r w:rsidR="00E96E1D">
        <w:rPr>
          <w:rFonts w:asciiTheme="minorHAnsi" w:eastAsia="Times New Roman" w:hAnsiTheme="minorHAnsi" w:cs="Times New Roman"/>
          <w:color w:val="auto"/>
          <w:szCs w:val="24"/>
        </w:rPr>
        <w:t xml:space="preserve"> event that is happening today.</w:t>
      </w:r>
    </w:p>
    <w:p w14:paraId="6F24038B" w14:textId="77777777" w:rsidR="00E96E1D" w:rsidRDefault="00E96E1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53A8DB83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What would the framers say about whether the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Obama’s “support for </w:t>
      </w:r>
      <w:proofErr w:type="spellStart"/>
      <w:r w:rsidR="008603BF">
        <w:rPr>
          <w:rFonts w:asciiTheme="minorHAnsi" w:eastAsia="Times New Roman" w:hAnsiTheme="minorHAnsi" w:cs="Times New Roman"/>
          <w:color w:val="auto"/>
          <w:szCs w:val="24"/>
        </w:rPr>
        <w:t>Lybia</w:t>
      </w:r>
      <w:proofErr w:type="spellEnd"/>
      <w:r w:rsidR="008603BF">
        <w:rPr>
          <w:rFonts w:asciiTheme="minorHAnsi" w:eastAsia="Times New Roman" w:hAnsiTheme="minorHAnsi" w:cs="Times New Roman"/>
          <w:color w:val="auto"/>
          <w:szCs w:val="24"/>
        </w:rPr>
        <w:t>”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constitute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s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a violation of Article I, Section 8, which gives Congress the power to declare war?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Well, since George Washington didn't even dream that man could fly, much less use a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G.P.S.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to aim a missile, it's hard to say what he would think.</w:t>
      </w:r>
    </w:p>
    <w:p w14:paraId="0FFA1FB6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099F4AE8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What would the framers say about whether a tax on people who did not buy health insurance is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a violation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of Congress's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power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under the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Constitution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Well, since James Madison did not know what health insurance was and doctors back then still used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insects to heal the sick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>, it's difficult to know what he would say.</w:t>
      </w:r>
    </w:p>
    <w:p w14:paraId="3F096C31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67885955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And what would Thomas Jefferson, a man who owned slaves and is believed to have fathered children with at least one of them, think about a half-white, half-black American President born in Hawaii (a state that did not exist)?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proofErr w:type="gramStart"/>
      <w:r w:rsidRPr="007F657D">
        <w:rPr>
          <w:rFonts w:asciiTheme="minorHAnsi" w:eastAsia="Times New Roman" w:hAnsiTheme="minorHAnsi" w:cs="Times New Roman"/>
          <w:color w:val="auto"/>
          <w:szCs w:val="24"/>
        </w:rPr>
        <w:t>Again, hard to say.</w:t>
      </w:r>
      <w:proofErr w:type="gramEnd"/>
    </w:p>
    <w:p w14:paraId="74D8014B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1DB69E46" w14:textId="77777777" w:rsid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The framers were not gods and were not </w:t>
      </w:r>
      <w:r w:rsidRPr="007F657D">
        <w:rPr>
          <w:rFonts w:asciiTheme="minorHAnsi" w:eastAsia="Times New Roman" w:hAnsiTheme="minorHAnsi" w:cs="Times New Roman"/>
          <w:b/>
          <w:color w:val="auto"/>
          <w:szCs w:val="24"/>
        </w:rPr>
        <w:t>infallible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(perfect).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Yes, they gave us, and the world, a blueprint for the protection of democratic freedoms — freedom of speech, assembly, religion — but they also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originally said in the Constitution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that a black person wa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s three-fifths of a human being and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that women were not allowed to vote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, which is kind of crazy.</w:t>
      </w:r>
    </w:p>
    <w:p w14:paraId="01E29902" w14:textId="77777777" w:rsidR="008603BF" w:rsidRP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6D149054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Americans have debated the Constitution since the day it was signed, but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rarely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have so many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 xml:space="preserve">citizens </w:t>
      </w:r>
      <w:r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disagreed so fiercely about </w:t>
      </w:r>
      <w:r w:rsidR="008603BF">
        <w:rPr>
          <w:rFonts w:asciiTheme="minorHAnsi" w:eastAsia="Times New Roman" w:hAnsiTheme="minorHAnsi" w:cs="Times New Roman"/>
          <w:color w:val="auto"/>
          <w:szCs w:val="24"/>
        </w:rPr>
        <w:t>the document.</w:t>
      </w:r>
    </w:p>
    <w:p w14:paraId="48F1E5F9" w14:textId="77777777" w:rsidR="007F657D" w:rsidRPr="007F657D" w:rsidRDefault="007F657D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03104AD1" w14:textId="77777777" w:rsid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Recently the question that has been asked is w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ould it be </w:t>
      </w:r>
      <w:r w:rsidR="007F657D" w:rsidRPr="008603BF">
        <w:rPr>
          <w:rFonts w:asciiTheme="minorHAnsi" w:eastAsia="Times New Roman" w:hAnsiTheme="minorHAnsi" w:cs="Times New Roman"/>
          <w:i/>
          <w:color w:val="auto"/>
          <w:szCs w:val="24"/>
        </w:rPr>
        <w:t>unconstitutional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 </w:t>
      </w:r>
      <w:r>
        <w:rPr>
          <w:rFonts w:asciiTheme="minorHAnsi" w:eastAsia="Times New Roman" w:hAnsiTheme="minorHAnsi" w:cs="Times New Roman"/>
          <w:color w:val="auto"/>
          <w:szCs w:val="24"/>
        </w:rPr>
        <w:t xml:space="preserve">for the U.S. 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 xml:space="preserve">to </w:t>
      </w:r>
      <w:r>
        <w:rPr>
          <w:rFonts w:asciiTheme="minorHAnsi" w:eastAsia="Times New Roman" w:hAnsiTheme="minorHAnsi" w:cs="Times New Roman"/>
          <w:color w:val="auto"/>
          <w:szCs w:val="24"/>
        </w:rPr>
        <w:t>not pay its bills to other countries?</w:t>
      </w:r>
    </w:p>
    <w:p w14:paraId="2312E0BC" w14:textId="77777777" w:rsidR="008603BF" w:rsidRPr="007F657D" w:rsidRDefault="008603BF" w:rsidP="007F657D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2644579B" w14:textId="77777777" w:rsidR="00D83032" w:rsidRDefault="008603B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Since the day the Constitution was signed on September 17</w:t>
      </w:r>
      <w:r w:rsidRPr="008603BF">
        <w:rPr>
          <w:rFonts w:asciiTheme="minorHAnsi" w:eastAsia="Times New Roman" w:hAnsiTheme="minorHAnsi" w:cs="Times New Roman"/>
          <w:color w:val="auto"/>
          <w:szCs w:val="24"/>
          <w:vertAlign w:val="superscript"/>
        </w:rPr>
        <w:t>th</w:t>
      </w:r>
      <w:r>
        <w:rPr>
          <w:rFonts w:asciiTheme="minorHAnsi" w:eastAsia="Times New Roman" w:hAnsiTheme="minorHAnsi" w:cs="Times New Roman"/>
          <w:color w:val="auto"/>
          <w:szCs w:val="24"/>
        </w:rPr>
        <w:t xml:space="preserve">, 1787 millions of people have wondered what the </w:t>
      </w:r>
      <w:r w:rsidR="007F657D" w:rsidRPr="007F657D">
        <w:rPr>
          <w:rFonts w:asciiTheme="minorHAnsi" w:eastAsia="Times New Roman" w:hAnsiTheme="minorHAnsi" w:cs="Times New Roman"/>
          <w:color w:val="auto"/>
          <w:szCs w:val="24"/>
        </w:rPr>
        <w:t>Constitution means — and how much it still matters.</w:t>
      </w:r>
    </w:p>
    <w:p w14:paraId="26E18E7B" w14:textId="77777777" w:rsidR="00D74B6F" w:rsidRDefault="00D74B6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p w14:paraId="3623CEDD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 w:rsidRPr="00D74B6F">
        <w:rPr>
          <w:rFonts w:asciiTheme="minorHAnsi" w:eastAsia="Times New Roman" w:hAnsiTheme="minorHAnsi" w:cs="Times New Roman"/>
          <w:color w:val="auto"/>
          <w:szCs w:val="24"/>
        </w:rPr>
        <w:t>Highlight the Main Idea</w:t>
      </w:r>
    </w:p>
    <w:p w14:paraId="16C3C762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Underline Supporting Details</w:t>
      </w:r>
    </w:p>
    <w:p w14:paraId="6FC4BEEF" w14:textId="77777777" w:rsidR="00D74B6F" w:rsidRDefault="00D74B6F" w:rsidP="00D74B6F">
      <w:pPr>
        <w:pStyle w:val="ListParagraph"/>
        <w:numPr>
          <w:ilvl w:val="0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Margin Notes: (9) questions total (see next page)</w:t>
      </w:r>
    </w:p>
    <w:p w14:paraId="69DDC9D6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One Questions and Answers</w:t>
      </w:r>
    </w:p>
    <w:p w14:paraId="7C95100C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Two Questions and Answers</w:t>
      </w:r>
    </w:p>
    <w:p w14:paraId="7D959F7B" w14:textId="77777777" w:rsidR="00D74B6F" w:rsidRDefault="00D74B6F" w:rsidP="00D74B6F">
      <w:pPr>
        <w:pStyle w:val="ListParagraph"/>
        <w:numPr>
          <w:ilvl w:val="1"/>
          <w:numId w:val="1"/>
        </w:num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  <w:r>
        <w:rPr>
          <w:rFonts w:asciiTheme="minorHAnsi" w:eastAsia="Times New Roman" w:hAnsiTheme="minorHAnsi" w:cs="Times New Roman"/>
          <w:color w:val="auto"/>
          <w:szCs w:val="24"/>
        </w:rPr>
        <w:t>(3) Level Three Questions and Answers</w:t>
      </w:r>
    </w:p>
    <w:p w14:paraId="70142D16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5112AB7D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5449B60C" w14:textId="77777777" w:rsid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3780"/>
        <w:gridCol w:w="3870"/>
      </w:tblGrid>
      <w:tr w:rsidR="00D74B6F" w:rsidRPr="005167F8" w14:paraId="73D73C74" w14:textId="77777777" w:rsidTr="00226405">
        <w:trPr>
          <w:trHeight w:val="1574"/>
        </w:trPr>
        <w:tc>
          <w:tcPr>
            <w:tcW w:w="3618" w:type="dxa"/>
            <w:shd w:val="clear" w:color="auto" w:fill="auto"/>
            <w:vAlign w:val="center"/>
          </w:tcPr>
          <w:p w14:paraId="2AD9C9D2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lastRenderedPageBreak/>
              <w:t>Level 1 Questions</w:t>
            </w:r>
          </w:p>
          <w:p w14:paraId="00204081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705745B7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Ask the question.</w:t>
            </w:r>
          </w:p>
          <w:p w14:paraId="5F1A67CE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Answer the question.</w:t>
            </w:r>
          </w:p>
          <w:p w14:paraId="130D2879" w14:textId="77777777" w:rsidR="00D74B6F" w:rsidRPr="005167F8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Be specific. Give details.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AD66D3D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t>Level 2 Questions</w:t>
            </w:r>
          </w:p>
          <w:p w14:paraId="0F29C1B6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4FF92308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Ask the question.</w:t>
            </w:r>
          </w:p>
          <w:p w14:paraId="23C1C16D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Answer the question.</w:t>
            </w:r>
          </w:p>
          <w:p w14:paraId="5B262C11" w14:textId="77777777" w:rsidR="00D74B6F" w:rsidRPr="005167F8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</w:rPr>
            </w:pPr>
            <w:r w:rsidRPr="0017410B">
              <w:rPr>
                <w:b/>
              </w:rPr>
              <w:t>Be specific. Give details.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2756E3A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rFonts w:asciiTheme="minorHAnsi" w:hAnsiTheme="minorHAnsi"/>
                <w:b/>
                <w:u w:val="single"/>
              </w:rPr>
              <w:t>Level 3 Questions</w:t>
            </w:r>
          </w:p>
          <w:p w14:paraId="4E12900B" w14:textId="77777777" w:rsidR="00D74B6F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</w:p>
          <w:p w14:paraId="392CE231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Ask the question.</w:t>
            </w:r>
          </w:p>
          <w:p w14:paraId="09EE56BC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410B">
              <w:rPr>
                <w:b/>
              </w:rPr>
              <w:t>Answer the question.</w:t>
            </w:r>
          </w:p>
          <w:p w14:paraId="1782111D" w14:textId="77777777" w:rsidR="00D74B6F" w:rsidRPr="0017410B" w:rsidRDefault="00D74B6F" w:rsidP="002264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u w:val="single"/>
              </w:rPr>
            </w:pPr>
            <w:r w:rsidRPr="0017410B">
              <w:rPr>
                <w:b/>
              </w:rPr>
              <w:t>Be specific. Give details.</w:t>
            </w:r>
          </w:p>
        </w:tc>
      </w:tr>
      <w:tr w:rsidR="00D74B6F" w:rsidRPr="005167F8" w14:paraId="28002635" w14:textId="77777777" w:rsidTr="00226405">
        <w:trPr>
          <w:trHeight w:val="6875"/>
        </w:trPr>
        <w:tc>
          <w:tcPr>
            <w:tcW w:w="3618" w:type="dxa"/>
            <w:shd w:val="clear" w:color="auto" w:fill="auto"/>
          </w:tcPr>
          <w:p w14:paraId="233733D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7CB8E34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I’m not sure I understand</w:t>
            </w:r>
          </w:p>
          <w:p w14:paraId="771B19F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- Who </w:t>
            </w:r>
            <w:proofErr w:type="gramStart"/>
            <w:r w:rsidRPr="00D74B6F">
              <w:rPr>
                <w:rFonts w:asciiTheme="minorHAnsi" w:hAnsiTheme="minorHAnsi"/>
              </w:rPr>
              <w:t>is ….</w:t>
            </w:r>
            <w:proofErr w:type="gramEnd"/>
          </w:p>
          <w:p w14:paraId="65C0C21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What are the …</w:t>
            </w:r>
          </w:p>
          <w:p w14:paraId="2EE3F68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- Where </w:t>
            </w:r>
            <w:proofErr w:type="gramStart"/>
            <w:r w:rsidRPr="00D74B6F">
              <w:rPr>
                <w:rFonts w:asciiTheme="minorHAnsi" w:hAnsiTheme="minorHAnsi"/>
              </w:rPr>
              <w:t>is ….</w:t>
            </w:r>
            <w:proofErr w:type="gramEnd"/>
          </w:p>
          <w:p w14:paraId="7A767083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When does …</w:t>
            </w:r>
          </w:p>
          <w:p w14:paraId="2CC7440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Why would …</w:t>
            </w:r>
          </w:p>
          <w:p w14:paraId="7388C249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>- How will …</w:t>
            </w:r>
          </w:p>
          <w:p w14:paraId="6092683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6BB6314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Why do you think _______________ </w:t>
            </w:r>
            <w:r w:rsidRPr="00D74B6F">
              <w:rPr>
                <w:rFonts w:asciiTheme="minorHAnsi" w:hAnsiTheme="minorHAnsi"/>
                <w:u w:val="single"/>
              </w:rPr>
              <w:t>happened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478E067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2E9B5674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was the </w:t>
            </w:r>
            <w:r w:rsidRPr="00D74B6F">
              <w:rPr>
                <w:rFonts w:asciiTheme="minorHAnsi" w:hAnsiTheme="minorHAnsi"/>
                <w:u w:val="single"/>
              </w:rPr>
              <w:t>purpose</w:t>
            </w:r>
            <w:r w:rsidRPr="00D74B6F">
              <w:rPr>
                <w:rFonts w:asciiTheme="minorHAnsi" w:hAnsiTheme="minorHAnsi"/>
              </w:rPr>
              <w:t xml:space="preserve"> of ____________?</w:t>
            </w:r>
          </w:p>
          <w:p w14:paraId="18507BB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62A680E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____________ make you </w:t>
            </w:r>
            <w:r w:rsidRPr="00D74B6F">
              <w:rPr>
                <w:rFonts w:asciiTheme="minorHAnsi" w:hAnsiTheme="minorHAnsi"/>
                <w:u w:val="single"/>
              </w:rPr>
              <w:t>feel</w:t>
            </w:r>
            <w:r w:rsidRPr="00D74B6F">
              <w:rPr>
                <w:rFonts w:asciiTheme="minorHAnsi" w:hAnsiTheme="minorHAnsi"/>
              </w:rPr>
              <w:t xml:space="preserve">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28AB256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48C7EA2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__________________ make ______________ </w:t>
            </w:r>
            <w:r w:rsidRPr="00D74B6F">
              <w:rPr>
                <w:rFonts w:asciiTheme="minorHAnsi" w:hAnsiTheme="minorHAnsi"/>
                <w:u w:val="single"/>
              </w:rPr>
              <w:t>feel</w:t>
            </w:r>
            <w:r w:rsidRPr="00D74B6F">
              <w:rPr>
                <w:rFonts w:asciiTheme="minorHAnsi" w:hAnsiTheme="minorHAnsi"/>
              </w:rPr>
              <w:t xml:space="preserve">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</w:tc>
        <w:tc>
          <w:tcPr>
            <w:tcW w:w="3780" w:type="dxa"/>
            <w:shd w:val="clear" w:color="auto" w:fill="auto"/>
          </w:tcPr>
          <w:p w14:paraId="386F3B1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E3B393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might some people say in </w:t>
            </w:r>
            <w:r w:rsidRPr="00D74B6F">
              <w:rPr>
                <w:rFonts w:asciiTheme="minorHAnsi" w:hAnsiTheme="minorHAnsi"/>
                <w:u w:val="single"/>
              </w:rPr>
              <w:t>reaction</w:t>
            </w:r>
            <w:r w:rsidRPr="00D74B6F">
              <w:rPr>
                <w:rFonts w:asciiTheme="minorHAnsi" w:hAnsiTheme="minorHAnsi"/>
              </w:rPr>
              <w:t xml:space="preserve"> to ____________?</w:t>
            </w:r>
          </w:p>
          <w:p w14:paraId="610F254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D172D3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are ___________ and ____________ </w:t>
            </w:r>
            <w:r w:rsidRPr="00D74B6F">
              <w:rPr>
                <w:rFonts w:asciiTheme="minorHAnsi" w:hAnsiTheme="minorHAnsi"/>
                <w:u w:val="single"/>
              </w:rPr>
              <w:t>similar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1D2EE8A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2B9F4B2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are __________ and _____________ </w:t>
            </w:r>
            <w:r w:rsidRPr="00D74B6F">
              <w:rPr>
                <w:rFonts w:asciiTheme="minorHAnsi" w:hAnsiTheme="minorHAnsi"/>
                <w:u w:val="single"/>
              </w:rPr>
              <w:t>different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191392EE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EF873E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 </w:t>
            </w:r>
            <w:r w:rsidRPr="00D74B6F">
              <w:rPr>
                <w:rFonts w:asciiTheme="minorHAnsi" w:hAnsiTheme="minorHAnsi"/>
                <w:u w:val="single"/>
              </w:rPr>
              <w:t>remind</w:t>
            </w:r>
            <w:r w:rsidRPr="00D74B6F">
              <w:rPr>
                <w:rFonts w:asciiTheme="minorHAnsi" w:hAnsiTheme="minorHAnsi"/>
              </w:rPr>
              <w:t xml:space="preserve"> you of life in the world today?</w:t>
            </w:r>
          </w:p>
          <w:p w14:paraId="3C841F2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33AC86D2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</w:t>
            </w:r>
            <w:r w:rsidRPr="00D74B6F">
              <w:rPr>
                <w:rFonts w:asciiTheme="minorHAnsi" w:hAnsiTheme="minorHAnsi"/>
                <w:u w:val="single"/>
              </w:rPr>
              <w:t>better choices</w:t>
            </w:r>
            <w:r w:rsidRPr="00D74B6F">
              <w:rPr>
                <w:rFonts w:asciiTheme="minorHAnsi" w:hAnsiTheme="minorHAnsi"/>
              </w:rPr>
              <w:t xml:space="preserve"> could __________________________ have made </w:t>
            </w:r>
            <w:r w:rsidRPr="00D74B6F">
              <w:rPr>
                <w:rFonts w:asciiTheme="minorHAnsi" w:hAnsiTheme="minorHAnsi"/>
                <w:u w:val="single"/>
              </w:rPr>
              <w:t>concerning</w:t>
            </w:r>
            <w:r w:rsidRPr="00D74B6F">
              <w:rPr>
                <w:rFonts w:asciiTheme="minorHAnsi" w:hAnsiTheme="minorHAnsi"/>
              </w:rPr>
              <w:t xml:space="preserve"> the ___________?</w:t>
            </w:r>
          </w:p>
          <w:p w14:paraId="7CBCE3B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57954A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are some of the </w:t>
            </w:r>
            <w:r w:rsidRPr="00D74B6F">
              <w:rPr>
                <w:rFonts w:asciiTheme="minorHAnsi" w:hAnsiTheme="minorHAnsi"/>
                <w:u w:val="single"/>
              </w:rPr>
              <w:t>negative affects</w:t>
            </w:r>
            <w:r w:rsidRPr="00D74B6F">
              <w:rPr>
                <w:rFonts w:asciiTheme="minorHAnsi" w:hAnsiTheme="minorHAnsi"/>
              </w:rPr>
              <w:t xml:space="preserve"> of ___________?</w:t>
            </w:r>
          </w:p>
          <w:p w14:paraId="4AB23F4C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33332758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Do you think _______________ would </w:t>
            </w:r>
            <w:r w:rsidRPr="00D74B6F">
              <w:rPr>
                <w:rFonts w:asciiTheme="minorHAnsi" w:hAnsiTheme="minorHAnsi"/>
                <w:u w:val="single"/>
              </w:rPr>
              <w:t>happen/act</w:t>
            </w:r>
            <w:r w:rsidRPr="00D74B6F">
              <w:rPr>
                <w:rFonts w:asciiTheme="minorHAnsi" w:hAnsiTheme="minorHAnsi"/>
              </w:rPr>
              <w:t xml:space="preserve"> the same way again?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</w:tc>
        <w:tc>
          <w:tcPr>
            <w:tcW w:w="3870" w:type="dxa"/>
            <w:shd w:val="clear" w:color="auto" w:fill="auto"/>
          </w:tcPr>
          <w:p w14:paraId="4C79218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5E08FC1B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will </w:t>
            </w:r>
            <w:r w:rsidRPr="00D74B6F">
              <w:rPr>
                <w:rFonts w:asciiTheme="minorHAnsi" w:hAnsiTheme="minorHAnsi"/>
                <w:u w:val="single"/>
              </w:rPr>
              <w:t>happen</w:t>
            </w:r>
            <w:r w:rsidRPr="00D74B6F">
              <w:rPr>
                <w:rFonts w:asciiTheme="minorHAnsi" w:hAnsiTheme="minorHAnsi"/>
              </w:rPr>
              <w:t xml:space="preserve"> next to ________________?</w:t>
            </w:r>
          </w:p>
          <w:p w14:paraId="19BC888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0CD7788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did __________________ </w:t>
            </w:r>
            <w:r w:rsidRPr="00D74B6F">
              <w:rPr>
                <w:rFonts w:asciiTheme="minorHAnsi" w:hAnsiTheme="minorHAnsi"/>
                <w:u w:val="single"/>
              </w:rPr>
              <w:t>influence</w:t>
            </w:r>
            <w:r w:rsidRPr="00D74B6F">
              <w:rPr>
                <w:rFonts w:asciiTheme="minorHAnsi" w:hAnsiTheme="minorHAnsi"/>
              </w:rPr>
              <w:t xml:space="preserve"> ________?</w:t>
            </w:r>
          </w:p>
          <w:p w14:paraId="156F7EDD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7162B1D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</w:t>
            </w:r>
            <w:r w:rsidRPr="00D74B6F">
              <w:rPr>
                <w:rFonts w:asciiTheme="minorHAnsi" w:hAnsiTheme="minorHAnsi"/>
                <w:u w:val="single"/>
              </w:rPr>
              <w:t>changes</w:t>
            </w:r>
            <w:r w:rsidRPr="00D74B6F">
              <w:rPr>
                <w:rFonts w:asciiTheme="minorHAnsi" w:hAnsiTheme="minorHAnsi"/>
              </w:rPr>
              <w:t xml:space="preserve"> would you make to ________________?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724D3881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177D9E1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Do you </w:t>
            </w:r>
            <w:r w:rsidRPr="00D74B6F">
              <w:rPr>
                <w:rFonts w:asciiTheme="minorHAnsi" w:hAnsiTheme="minorHAnsi"/>
                <w:u w:val="single"/>
              </w:rPr>
              <w:t>agree</w:t>
            </w:r>
            <w:r w:rsidRPr="00D74B6F">
              <w:rPr>
                <w:rFonts w:asciiTheme="minorHAnsi" w:hAnsiTheme="minorHAnsi"/>
              </w:rPr>
              <w:t xml:space="preserve"> with _________? </w:t>
            </w:r>
            <w:r w:rsidRPr="00D74B6F">
              <w:rPr>
                <w:rFonts w:asciiTheme="minorHAnsi" w:hAnsiTheme="minorHAnsi"/>
                <w:u w:val="single"/>
              </w:rPr>
              <w:t>Why</w:t>
            </w:r>
            <w:r w:rsidRPr="00D74B6F">
              <w:rPr>
                <w:rFonts w:asciiTheme="minorHAnsi" w:hAnsiTheme="minorHAnsi"/>
              </w:rPr>
              <w:t>?</w:t>
            </w:r>
          </w:p>
          <w:p w14:paraId="492650C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  <w:p w14:paraId="5DF621F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does __________ </w:t>
            </w:r>
            <w:r w:rsidRPr="00D74B6F">
              <w:rPr>
                <w:rFonts w:asciiTheme="minorHAnsi" w:hAnsiTheme="minorHAnsi"/>
                <w:u w:val="single"/>
              </w:rPr>
              <w:t>remind</w:t>
            </w:r>
            <w:r w:rsidRPr="00D74B6F">
              <w:rPr>
                <w:rFonts w:asciiTheme="minorHAnsi" w:hAnsiTheme="minorHAnsi"/>
              </w:rPr>
              <w:t xml:space="preserve"> you of something your own life?</w:t>
            </w:r>
          </w:p>
          <w:p w14:paraId="4681A645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                                   </w:t>
            </w:r>
          </w:p>
          <w:p w14:paraId="76D47EFA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What other </w:t>
            </w:r>
            <w:r w:rsidRPr="00D74B6F">
              <w:rPr>
                <w:rFonts w:asciiTheme="minorHAnsi" w:hAnsiTheme="minorHAnsi"/>
                <w:u w:val="single"/>
              </w:rPr>
              <w:t>options</w:t>
            </w:r>
            <w:r w:rsidRPr="00D74B6F">
              <w:rPr>
                <w:rFonts w:asciiTheme="minorHAnsi" w:hAnsiTheme="minorHAnsi"/>
              </w:rPr>
              <w:t xml:space="preserve"> were there for _________________?</w:t>
            </w:r>
          </w:p>
          <w:p w14:paraId="51183BD3" w14:textId="77777777" w:rsidR="00D74B6F" w:rsidRPr="00D74B6F" w:rsidRDefault="00D74B6F" w:rsidP="00226405">
            <w:pPr>
              <w:rPr>
                <w:rFonts w:asciiTheme="minorHAnsi" w:hAnsiTheme="minorHAnsi"/>
              </w:rPr>
            </w:pPr>
          </w:p>
          <w:p w14:paraId="29BBE2FF" w14:textId="77777777" w:rsidR="00D74B6F" w:rsidRPr="00D74B6F" w:rsidRDefault="00D74B6F" w:rsidP="0022640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  <w:r w:rsidRPr="00D74B6F">
              <w:rPr>
                <w:rFonts w:asciiTheme="minorHAnsi" w:hAnsiTheme="minorHAnsi"/>
              </w:rPr>
              <w:t xml:space="preserve">How could ______________ have been </w:t>
            </w:r>
            <w:r w:rsidRPr="00D74B6F">
              <w:rPr>
                <w:rFonts w:asciiTheme="minorHAnsi" w:hAnsiTheme="minorHAnsi"/>
                <w:u w:val="single"/>
              </w:rPr>
              <w:t>prevented</w:t>
            </w:r>
            <w:r w:rsidRPr="00D74B6F">
              <w:rPr>
                <w:rFonts w:asciiTheme="minorHAnsi" w:hAnsiTheme="minorHAnsi"/>
              </w:rPr>
              <w:t>?</w:t>
            </w:r>
          </w:p>
        </w:tc>
        <w:bookmarkStart w:id="0" w:name="_GoBack"/>
        <w:bookmarkEnd w:id="0"/>
      </w:tr>
    </w:tbl>
    <w:p w14:paraId="28C6835E" w14:textId="77777777" w:rsidR="00D74B6F" w:rsidRPr="00D74B6F" w:rsidRDefault="00D74B6F" w:rsidP="00D74B6F">
      <w:pPr>
        <w:spacing w:before="100" w:beforeAutospacing="1" w:after="100" w:afterAutospacing="1"/>
        <w:rPr>
          <w:rFonts w:asciiTheme="minorHAnsi" w:eastAsia="Times New Roman" w:hAnsiTheme="minorHAnsi" w:cs="Times New Roman"/>
          <w:color w:val="auto"/>
          <w:szCs w:val="24"/>
        </w:rPr>
      </w:pPr>
    </w:p>
    <w:p w14:paraId="62AA64E5" w14:textId="77777777" w:rsidR="00D74B6F" w:rsidRPr="008603BF" w:rsidRDefault="00D74B6F" w:rsidP="008603BF">
      <w:pPr>
        <w:spacing w:before="100" w:beforeAutospacing="1" w:after="100" w:afterAutospacing="1"/>
        <w:contextualSpacing/>
        <w:rPr>
          <w:rFonts w:asciiTheme="minorHAnsi" w:eastAsia="Times New Roman" w:hAnsiTheme="minorHAnsi" w:cs="Times New Roman"/>
          <w:color w:val="auto"/>
          <w:szCs w:val="24"/>
        </w:rPr>
      </w:pPr>
    </w:p>
    <w:sectPr w:rsidR="00D74B6F" w:rsidRPr="008603BF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7699A"/>
    <w:multiLevelType w:val="hybridMultilevel"/>
    <w:tmpl w:val="F4F4E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57D"/>
    <w:rsid w:val="0024299D"/>
    <w:rsid w:val="004212CD"/>
    <w:rsid w:val="006F6CB0"/>
    <w:rsid w:val="0071465E"/>
    <w:rsid w:val="0075398E"/>
    <w:rsid w:val="007917E4"/>
    <w:rsid w:val="007F657D"/>
    <w:rsid w:val="008603BF"/>
    <w:rsid w:val="00B64CCC"/>
    <w:rsid w:val="00CE3812"/>
    <w:rsid w:val="00D74B6F"/>
    <w:rsid w:val="00D83032"/>
    <w:rsid w:val="00E96E1D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FE1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7D"/>
    <w:rPr>
      <w:rFonts w:ascii="Cambria" w:eastAsiaTheme="minorHAnsi" w:hAnsi="Cambria" w:cs="Arial"/>
      <w:color w:val="2222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7D"/>
    <w:rPr>
      <w:rFonts w:ascii="Cambria" w:eastAsiaTheme="minorHAnsi" w:hAnsi="Cambria" w:cs="Arial"/>
      <w:color w:val="2222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4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571</Words>
  <Characters>3259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5</cp:revision>
  <dcterms:created xsi:type="dcterms:W3CDTF">2013-10-13T03:56:00Z</dcterms:created>
  <dcterms:modified xsi:type="dcterms:W3CDTF">2013-11-24T03:53:00Z</dcterms:modified>
</cp:coreProperties>
</file>